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DEDA" w14:textId="1A7833A6" w:rsidR="00F3389F" w:rsidRDefault="0039027A" w:rsidP="002123DA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0621F21" wp14:editId="76A36F87">
                <wp:simplePos x="0" y="0"/>
                <wp:positionH relativeFrom="column">
                  <wp:posOffset>-165068</wp:posOffset>
                </wp:positionH>
                <wp:positionV relativeFrom="paragraph">
                  <wp:posOffset>3938228</wp:posOffset>
                </wp:positionV>
                <wp:extent cx="78840" cy="38160"/>
                <wp:effectExtent l="38100" t="38100" r="35560" b="381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8840" cy="3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69902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-13.7pt;margin-top:309.4pt;width:7.6pt;height: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3D090A6" wp14:editId="2CEE227E">
                <wp:simplePos x="0" y="0"/>
                <wp:positionH relativeFrom="column">
                  <wp:posOffset>-119348</wp:posOffset>
                </wp:positionH>
                <wp:positionV relativeFrom="paragraph">
                  <wp:posOffset>3766148</wp:posOffset>
                </wp:positionV>
                <wp:extent cx="76680" cy="49320"/>
                <wp:effectExtent l="38100" t="38100" r="38100" b="4000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6680" cy="4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370D8B" id="Ink 23" o:spid="_x0000_s1026" type="#_x0000_t75" style="position:absolute;margin-left:-10.1pt;margin-top:295.85pt;width:7.5pt;height: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1910551A" wp14:editId="49527796">
                <wp:simplePos x="0" y="0"/>
                <wp:positionH relativeFrom="column">
                  <wp:posOffset>-139868</wp:posOffset>
                </wp:positionH>
                <wp:positionV relativeFrom="paragraph">
                  <wp:posOffset>3597308</wp:posOffset>
                </wp:positionV>
                <wp:extent cx="93240" cy="50040"/>
                <wp:effectExtent l="38100" t="38100" r="21590" b="3937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324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4FF629" id="Ink 22" o:spid="_x0000_s1026" type="#_x0000_t75" style="position:absolute;margin-left:-11.7pt;margin-top:282.55pt;width:8.8pt;height: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0A58EB09" wp14:editId="56E8A5CB">
                <wp:simplePos x="0" y="0"/>
                <wp:positionH relativeFrom="column">
                  <wp:posOffset>-115748</wp:posOffset>
                </wp:positionH>
                <wp:positionV relativeFrom="paragraph">
                  <wp:posOffset>3228308</wp:posOffset>
                </wp:positionV>
                <wp:extent cx="68760" cy="44640"/>
                <wp:effectExtent l="38100" t="38100" r="20320" b="4445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876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02E044" id="Ink 21" o:spid="_x0000_s1026" type="#_x0000_t75" style="position:absolute;margin-left:-9.8pt;margin-top:253.5pt;width:6.8pt;height:4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18D72CA" wp14:editId="0229A98D">
                <wp:simplePos x="0" y="0"/>
                <wp:positionH relativeFrom="column">
                  <wp:posOffset>-119348</wp:posOffset>
                </wp:positionH>
                <wp:positionV relativeFrom="paragraph">
                  <wp:posOffset>2854628</wp:posOffset>
                </wp:positionV>
                <wp:extent cx="88560" cy="63720"/>
                <wp:effectExtent l="38100" t="38100" r="38735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88560" cy="6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C0808" id="Ink 20" o:spid="_x0000_s1026" type="#_x0000_t75" style="position:absolute;margin-left:-10.1pt;margin-top:224.05pt;width:8.35pt;height: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23BE226" wp14:editId="51B382BA">
                <wp:simplePos x="0" y="0"/>
                <wp:positionH relativeFrom="column">
                  <wp:posOffset>-143108</wp:posOffset>
                </wp:positionH>
                <wp:positionV relativeFrom="paragraph">
                  <wp:posOffset>2669228</wp:posOffset>
                </wp:positionV>
                <wp:extent cx="81000" cy="46800"/>
                <wp:effectExtent l="38100" t="38100" r="33655" b="4254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100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9B40B0" id="Ink 19" o:spid="_x0000_s1026" type="#_x0000_t75" style="position:absolute;margin-left:-11.95pt;margin-top:209.5pt;width:7.8pt;height: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139E173" wp14:editId="4302A209">
                <wp:simplePos x="0" y="0"/>
                <wp:positionH relativeFrom="column">
                  <wp:posOffset>-124388</wp:posOffset>
                </wp:positionH>
                <wp:positionV relativeFrom="paragraph">
                  <wp:posOffset>2146508</wp:posOffset>
                </wp:positionV>
                <wp:extent cx="95400" cy="43560"/>
                <wp:effectExtent l="38100" t="38100" r="31750" b="4572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54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ACD34" id="Ink 18" o:spid="_x0000_s1026" type="#_x0000_t75" style="position:absolute;margin-left:-10.5pt;margin-top:168.3pt;width:8.9pt;height:4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96DB238" wp14:editId="66EF601F">
                <wp:simplePos x="0" y="0"/>
                <wp:positionH relativeFrom="column">
                  <wp:posOffset>-101708</wp:posOffset>
                </wp:positionH>
                <wp:positionV relativeFrom="paragraph">
                  <wp:posOffset>3419734</wp:posOffset>
                </wp:positionV>
                <wp:extent cx="27360" cy="17640"/>
                <wp:effectExtent l="38100" t="38100" r="36195" b="463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736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357AED" id="Ink 10" o:spid="_x0000_s1026" type="#_x0000_t75" style="position:absolute;margin-left:-8.7pt;margin-top:268.55pt;width:3.55pt;height: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&#13;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4799A03" wp14:editId="0E2CF25D">
                <wp:simplePos x="0" y="0"/>
                <wp:positionH relativeFrom="column">
                  <wp:posOffset>-120788</wp:posOffset>
                </wp:positionH>
                <wp:positionV relativeFrom="paragraph">
                  <wp:posOffset>3426214</wp:posOffset>
                </wp:positionV>
                <wp:extent cx="48240" cy="20160"/>
                <wp:effectExtent l="38100" t="38100" r="41275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824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61773" id="Ink 9" o:spid="_x0000_s1026" type="#_x0000_t75" style="position:absolute;margin-left:-10.2pt;margin-top:269.1pt;width:5.25pt;height: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&#13;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46F63A" wp14:editId="195467D0">
                <wp:simplePos x="0" y="0"/>
                <wp:positionH relativeFrom="column">
                  <wp:posOffset>-117188</wp:posOffset>
                </wp:positionH>
                <wp:positionV relativeFrom="paragraph">
                  <wp:posOffset>3054694</wp:posOffset>
                </wp:positionV>
                <wp:extent cx="40680" cy="24480"/>
                <wp:effectExtent l="38100" t="38100" r="35560" b="3937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40680" cy="2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135136" id="Ink 8" o:spid="_x0000_s1026" type="#_x0000_t75" style="position:absolute;margin-left:-9.95pt;margin-top:239.85pt;width:4.6pt;height: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&#13;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045E8907" wp14:editId="3511D356">
                <wp:simplePos x="0" y="0"/>
                <wp:positionH relativeFrom="column">
                  <wp:posOffset>-91628</wp:posOffset>
                </wp:positionH>
                <wp:positionV relativeFrom="paragraph">
                  <wp:posOffset>2529814</wp:posOffset>
                </wp:positionV>
                <wp:extent cx="69480" cy="25200"/>
                <wp:effectExtent l="38100" t="38100" r="45085" b="387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948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D03A60" id="Ink 7" o:spid="_x0000_s1026" type="#_x0000_t75" style="position:absolute;margin-left:-7.9pt;margin-top:198.5pt;width:6.85pt;height: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E228944" wp14:editId="564BA155">
                <wp:simplePos x="0" y="0"/>
                <wp:positionH relativeFrom="column">
                  <wp:posOffset>-133748</wp:posOffset>
                </wp:positionH>
                <wp:positionV relativeFrom="paragraph">
                  <wp:posOffset>2329294</wp:posOffset>
                </wp:positionV>
                <wp:extent cx="57600" cy="33840"/>
                <wp:effectExtent l="38100" t="38100" r="44450" b="4254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57600" cy="3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82412A" id="Ink 6" o:spid="_x0000_s1026" type="#_x0000_t75" style="position:absolute;margin-left:-11.25pt;margin-top:182.7pt;width:5.95pt;height: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18CE58" wp14:editId="366BA543">
                <wp:simplePos x="0" y="0"/>
                <wp:positionH relativeFrom="column">
                  <wp:posOffset>-93428</wp:posOffset>
                </wp:positionH>
                <wp:positionV relativeFrom="paragraph">
                  <wp:posOffset>1778134</wp:posOffset>
                </wp:positionV>
                <wp:extent cx="43920" cy="29160"/>
                <wp:effectExtent l="38100" t="38100" r="3238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392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53A731" id="Ink 5" o:spid="_x0000_s1026" type="#_x0000_t75" style="position:absolute;margin-left:-8.05pt;margin-top:139.3pt;width:4.8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&#13;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BF6BA5" wp14:editId="35B7A60B">
                <wp:simplePos x="0" y="0"/>
                <wp:positionH relativeFrom="column">
                  <wp:posOffset>-94868</wp:posOffset>
                </wp:positionH>
                <wp:positionV relativeFrom="paragraph">
                  <wp:posOffset>1982974</wp:posOffset>
                </wp:positionV>
                <wp:extent cx="41040" cy="29880"/>
                <wp:effectExtent l="38100" t="38100" r="35560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1040" cy="2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7DCDFD" id="Ink 4" o:spid="_x0000_s1026" type="#_x0000_t75" style="position:absolute;margin-left:-8.15pt;margin-top:155.45pt;width:4.6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7B4B746" wp14:editId="676ADCF0">
                <wp:simplePos x="0" y="0"/>
                <wp:positionH relativeFrom="column">
                  <wp:posOffset>-66788</wp:posOffset>
                </wp:positionH>
                <wp:positionV relativeFrom="paragraph">
                  <wp:posOffset>1991974</wp:posOffset>
                </wp:positionV>
                <wp:extent cx="360" cy="360"/>
                <wp:effectExtent l="50800" t="508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DB1B98" id="Ink 3" o:spid="_x0000_s1026" type="#_x0000_t75" style="position:absolute;margin-left:-5.95pt;margin-top:156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&#13;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B828829" wp14:editId="66E8BC04">
                <wp:simplePos x="0" y="0"/>
                <wp:positionH relativeFrom="column">
                  <wp:posOffset>-67148</wp:posOffset>
                </wp:positionH>
                <wp:positionV relativeFrom="paragraph">
                  <wp:posOffset>1788934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1F1EC" id="Ink 2" o:spid="_x0000_s1026" type="#_x0000_t75" style="position:absolute;margin-left:-6pt;margin-top:140.1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">
                <v:imagedata r:id="rId34" o:title=""/>
              </v:shape>
            </w:pict>
          </mc:Fallback>
        </mc:AlternateContent>
      </w:r>
      <w:r w:rsidR="002123DA">
        <w:rPr>
          <w:noProof/>
        </w:rPr>
        <w:drawing>
          <wp:inline distT="0" distB="0" distL="0" distR="0" wp14:anchorId="4FACA935" wp14:editId="2DE4277A">
            <wp:extent cx="4507992" cy="661416"/>
            <wp:effectExtent l="19050" t="0" r="6858" b="0"/>
            <wp:docPr id="1" name="Picture 0" descr="AHAA_logo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AA_logo 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7992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F3389F" w:rsidRPr="00F3389F" w14:paraId="461F451C" w14:textId="77777777" w:rsidTr="002123D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643404AB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E74864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 xml:space="preserve">AAHA </w:t>
            </w: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Recommended</w:t>
            </w:r>
            <w:r w:rsidRPr="00E74864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Reading</w:t>
            </w:r>
            <w:r w:rsidRPr="00E74864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List</w:t>
            </w:r>
          </w:p>
          <w:p w14:paraId="3AA40C28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jc w:val="center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(Alphabetically listed by author)</w:t>
            </w:r>
          </w:p>
          <w:p w14:paraId="427333EC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eastAsia="Times New Roman"/>
                <w:color w:val="222222"/>
                <w:szCs w:val="24"/>
              </w:rPr>
              <w:t> </w:t>
            </w:r>
          </w:p>
          <w:p w14:paraId="589BB2F5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  <w:u w:val="single"/>
              </w:rPr>
              <w:t>Graphology</w:t>
            </w:r>
          </w:p>
          <w:p w14:paraId="682D531E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eastAsia="Times New Roman"/>
                <w:b/>
                <w:bCs/>
                <w:i/>
                <w:iCs/>
                <w:color w:val="222222"/>
                <w:szCs w:val="24"/>
              </w:rPr>
              <w:t> </w:t>
            </w:r>
          </w:p>
          <w:p w14:paraId="2DDA983E" w14:textId="77777777" w:rsidR="00F3389F" w:rsidRPr="0039027A" w:rsidRDefault="00F3389F" w:rsidP="0039027A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bookmarkStart w:id="0" w:name="_GoBack"/>
            <w:bookmarkEnd w:id="0"/>
            <w:r w:rsidRPr="0039027A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You &amp; Your Private</w:t>
            </w:r>
            <w:r w:rsidRPr="0039027A">
              <w:rPr>
                <w:rFonts w:ascii="Rockwell" w:eastAsia="Times New Roman" w:hAnsi="Rockwell"/>
                <w:b/>
                <w:bCs/>
                <w:i/>
                <w:iCs/>
                <w:color w:val="222222"/>
                <w:szCs w:val="24"/>
              </w:rPr>
              <w:t> I</w:t>
            </w:r>
            <w:r w:rsidRPr="0039027A">
              <w:rPr>
                <w:rFonts w:eastAsia="Times New Roman"/>
                <w:b/>
                <w:bCs/>
                <w:color w:val="222222"/>
                <w:szCs w:val="24"/>
              </w:rPr>
              <w:t>  -</w:t>
            </w:r>
            <w:r w:rsidRPr="0039027A">
              <w:rPr>
                <w:rFonts w:eastAsia="Times New Roman"/>
                <w:b/>
                <w:color w:val="222222"/>
                <w:szCs w:val="24"/>
              </w:rPr>
              <w:t> Jane</w:t>
            </w:r>
            <w:r w:rsidRPr="0039027A">
              <w:rPr>
                <w:rFonts w:eastAsia="Times New Roman"/>
                <w:color w:val="222222"/>
                <w:szCs w:val="24"/>
              </w:rPr>
              <w:t> </w:t>
            </w:r>
            <w:r w:rsidRPr="0039027A">
              <w:rPr>
                <w:rFonts w:eastAsia="Times New Roman"/>
                <w:b/>
                <w:bCs/>
                <w:color w:val="222222"/>
                <w:szCs w:val="24"/>
              </w:rPr>
              <w:t>Green</w:t>
            </w:r>
            <w:r w:rsidRPr="0039027A">
              <w:rPr>
                <w:rFonts w:eastAsia="Times New Roman"/>
                <w:color w:val="222222"/>
                <w:szCs w:val="24"/>
              </w:rPr>
              <w:t>*</w:t>
            </w:r>
          </w:p>
          <w:p w14:paraId="360F3D0B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 xml:space="preserve">Handwriting, An Analysis Through Its </w:t>
            </w:r>
            <w:proofErr w:type="gramStart"/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Symbolism</w:t>
            </w:r>
            <w:r w:rsidRPr="00F3389F">
              <w:rPr>
                <w:rFonts w:eastAsia="Times New Roman"/>
                <w:color w:val="222222"/>
                <w:szCs w:val="24"/>
              </w:rPr>
              <w:t> 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-</w:t>
            </w:r>
            <w:proofErr w:type="gramEnd"/>
            <w:r w:rsidRPr="00F3389F">
              <w:rPr>
                <w:rFonts w:eastAsia="Times New Roman"/>
                <w:b/>
                <w:color w:val="222222"/>
                <w:szCs w:val="24"/>
              </w:rPr>
              <w:t> </w:t>
            </w:r>
            <w:r w:rsidRPr="00E74864">
              <w:rPr>
                <w:rFonts w:eastAsia="Times New Roman"/>
                <w:b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Rudolph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Hearns</w:t>
            </w:r>
            <w:proofErr w:type="spellEnd"/>
            <w:r w:rsidRPr="00F3389F">
              <w:rPr>
                <w:rFonts w:eastAsia="Times New Roman"/>
                <w:color w:val="222222"/>
                <w:szCs w:val="24"/>
              </w:rPr>
              <w:t>*</w:t>
            </w:r>
          </w:p>
          <w:p w14:paraId="01A5A385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Analysis Of Handwriting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H. J.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Jacoby</w:t>
            </w:r>
          </w:p>
          <w:p w14:paraId="4A7ED499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Personality In Handwriting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Alfred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Mendel</w:t>
            </w:r>
          </w:p>
          <w:p w14:paraId="7EAEBCA8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Graphology, The Interpretation of Handwriting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Renna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Nezos</w:t>
            </w:r>
            <w:proofErr w:type="spellEnd"/>
          </w:p>
          <w:p w14:paraId="108884DA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Advanced Graphology, Twenty Lectures - Selected Topics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Renna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Nezos</w:t>
            </w:r>
            <w:proofErr w:type="spellEnd"/>
          </w:p>
          <w:p w14:paraId="605D5092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Fast Facts-Two and Fast Facts-Two Samples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Pat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Peterson</w:t>
            </w:r>
          </w:p>
          <w:p w14:paraId="76E8E5C6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Manual Of Graphology </w:t>
            </w:r>
            <w:r w:rsidRPr="00E74864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J.</w:t>
            </w:r>
            <w:r w:rsidRPr="00E74864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Peugeot,</w:t>
            </w:r>
            <w:r w:rsidRPr="00E74864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 xml:space="preserve">A. Lombard, and M. </w:t>
            </w:r>
            <w:proofErr w:type="spellStart"/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DeNoblens</w:t>
            </w:r>
            <w:proofErr w:type="spellEnd"/>
          </w:p>
          <w:p w14:paraId="5FC3DCFB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Symbolism of Handwriting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Max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Pulver</w:t>
            </w:r>
          </w:p>
          <w:p w14:paraId="7801735B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Handwriting, A Key To Personality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Klara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Roman</w:t>
            </w:r>
          </w:p>
          <w:p w14:paraId="6AB352A8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The Psychology of Handwriting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Robert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Saudek</w:t>
            </w:r>
            <w:proofErr w:type="spellEnd"/>
          </w:p>
          <w:p w14:paraId="7C76E6BF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Experiments With Handwriting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Robert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Saudek</w:t>
            </w:r>
            <w:proofErr w:type="spellEnd"/>
          </w:p>
          <w:p w14:paraId="787F26EB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The Soul And Handwriting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color w:val="222222"/>
                <w:szCs w:val="24"/>
              </w:rPr>
              <w:t>Annia</w:t>
            </w:r>
            <w:proofErr w:type="spellEnd"/>
            <w:r w:rsidRPr="00E74864">
              <w:rPr>
                <w:rFonts w:eastAsia="Times New Roman"/>
                <w:b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Teillard</w:t>
            </w:r>
            <w:proofErr w:type="spellEnd"/>
          </w:p>
          <w:p w14:paraId="4104F730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 </w:t>
            </w:r>
          </w:p>
          <w:p w14:paraId="768BC2FA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b/>
                <w:color w:val="222222"/>
                <w:szCs w:val="24"/>
              </w:rPr>
            </w:pPr>
            <w:r w:rsidRPr="00F3389F">
              <w:rPr>
                <w:rFonts w:eastAsia="Times New Roman"/>
                <w:b/>
                <w:color w:val="222222"/>
                <w:szCs w:val="24"/>
              </w:rPr>
              <w:t>* AAHA publications. </w:t>
            </w:r>
            <w:r w:rsidRPr="00E74864">
              <w:rPr>
                <w:rFonts w:eastAsia="Times New Roman"/>
                <w:b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Available by contacting:</w:t>
            </w:r>
          </w:p>
          <w:p w14:paraId="6AC3E927" w14:textId="77777777" w:rsidR="00F3389F" w:rsidRPr="00E74864" w:rsidRDefault="00F3389F" w:rsidP="00F3389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color w:val="222222"/>
                <w:szCs w:val="24"/>
              </w:rPr>
            </w:pPr>
            <w:r w:rsidRPr="00E74864">
              <w:rPr>
                <w:rFonts w:ascii="Arial" w:eastAsia="Times New Roman" w:hAnsi="Arial" w:cs="Arial"/>
                <w:b/>
                <w:color w:val="222222"/>
                <w:szCs w:val="24"/>
              </w:rPr>
              <w:t>Karen Whittemore</w:t>
            </w:r>
          </w:p>
          <w:p w14:paraId="78D47294" w14:textId="77777777" w:rsidR="00F3389F" w:rsidRPr="00E74864" w:rsidRDefault="0039027A" w:rsidP="00F3389F">
            <w:pPr>
              <w:spacing w:before="0" w:beforeAutospacing="0" w:after="0" w:afterAutospacing="0"/>
              <w:rPr>
                <w:rFonts w:ascii="Arial" w:eastAsia="Times New Roman" w:hAnsi="Arial" w:cs="Arial"/>
                <w:color w:val="222222"/>
                <w:szCs w:val="24"/>
              </w:rPr>
            </w:pPr>
            <w:hyperlink r:id="rId37" w:history="1">
              <w:r w:rsidR="00F3389F" w:rsidRPr="00E74864">
                <w:rPr>
                  <w:rStyle w:val="Hyperlink"/>
                  <w:rFonts w:ascii="Arial" w:eastAsia="Times New Roman" w:hAnsi="Arial" w:cs="Arial"/>
                  <w:szCs w:val="24"/>
                </w:rPr>
                <w:t>Karen.whittemore@yahoo.com</w:t>
              </w:r>
            </w:hyperlink>
          </w:p>
          <w:p w14:paraId="093C89CF" w14:textId="77777777" w:rsidR="00F3389F" w:rsidRPr="00F3389F" w:rsidRDefault="00F3389F" w:rsidP="00F3389F">
            <w:pPr>
              <w:spacing w:before="0" w:beforeAutospacing="0" w:after="0" w:afterAutospacing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  <w:p w14:paraId="727F8F5B" w14:textId="77777777" w:rsidR="00F3389F" w:rsidRPr="00F3389F" w:rsidRDefault="00F3389F" w:rsidP="002123DA">
            <w:pPr>
              <w:spacing w:before="0" w:beforeAutospacing="0" w:after="0" w:afterAutospacing="0"/>
              <w:ind w:left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  <w:u w:val="single"/>
              </w:rPr>
              <w:t>Psychology</w:t>
            </w:r>
          </w:p>
          <w:p w14:paraId="22AB8900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Cs w:val="24"/>
              </w:rPr>
              <w:t> </w:t>
            </w:r>
          </w:p>
          <w:p w14:paraId="29B3910E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b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Introduction to Psychology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(College-Level Textbook)</w:t>
            </w:r>
          </w:p>
          <w:p w14:paraId="68D08792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Emotional Intelligence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Daniel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Goleman</w:t>
            </w:r>
          </w:p>
          <w:p w14:paraId="22EDE2CD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Caring For The Mind – The Comprehensive Guide To Mental Health</w:t>
            </w:r>
            <w:r w:rsidRPr="00F3389F">
              <w:rPr>
                <w:rFonts w:eastAsia="Times New Roman"/>
                <w:color w:val="222222"/>
                <w:szCs w:val="24"/>
              </w:rPr>
              <w:t> 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- Dianne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Hales</w:t>
            </w:r>
            <w:r w:rsidRPr="00E74864">
              <w:rPr>
                <w:rFonts w:eastAsia="Times New Roman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and Robert</w:t>
            </w:r>
            <w:r w:rsidRPr="00F3389F">
              <w:rPr>
                <w:rFonts w:eastAsia="Times New Roman"/>
                <w:color w:val="222222"/>
                <w:szCs w:val="24"/>
              </w:rPr>
              <w:t xml:space="preserve"> 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E. Hales, MD</w:t>
            </w:r>
          </w:p>
          <w:p w14:paraId="1B22A87E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/>
                <w:color w:val="222222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szCs w:val="24"/>
              </w:rPr>
              <w:t>New Personality Self-Portrait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szCs w:val="24"/>
              </w:rPr>
              <w:t>-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John M.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Oldham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, M.D. And Lois B. Morris</w:t>
            </w:r>
          </w:p>
          <w:p w14:paraId="1BA6B155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 </w:t>
            </w:r>
          </w:p>
          <w:p w14:paraId="64EDCF43" w14:textId="77777777" w:rsidR="00F3389F" w:rsidRPr="00F3389F" w:rsidRDefault="00F3389F" w:rsidP="002123DA">
            <w:p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As a professional certified handwriting analyst, your educational background should include (but not be limited to) specialized areas such as Compatibility; Jury Selection; Vocational Guidance; Graphotherapy; Personnel Selection and the handwriting of Children and Adolescents.</w:t>
            </w:r>
          </w:p>
          <w:p w14:paraId="12351ED3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  <w:p w14:paraId="1AEC4432" w14:textId="77777777" w:rsidR="00F3389F" w:rsidRPr="00F3389F" w:rsidRDefault="00F3389F" w:rsidP="002123DA">
            <w:p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You are highly encouraged to familiarize yourself with the Physiology of handwriting; basic Neurology; Research Procedures and Statistics and Psychology.</w:t>
            </w:r>
          </w:p>
          <w:p w14:paraId="7500E6D6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  <w:p w14:paraId="3EA4942E" w14:textId="77777777" w:rsidR="00F3389F" w:rsidRPr="00F3389F" w:rsidRDefault="00F3389F" w:rsidP="002123DA">
            <w:pPr>
              <w:spacing w:before="0" w:beforeAutospacing="0" w:after="0" w:afterAutospacing="0"/>
              <w:ind w:left="0"/>
              <w:jc w:val="both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 xml:space="preserve">Your background in psychology might include (but not be limited to) the contributions of Alfred Adler, Erik Erikson, Sigmund Freud, Eric Fromm, Karen Horney, Carl Jung and 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lastRenderedPageBreak/>
              <w:t>Abraham Maslow. </w:t>
            </w:r>
            <w:r w:rsidRPr="00E74864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The intention is to become familiarize with various theories of personality development.</w:t>
            </w:r>
          </w:p>
          <w:p w14:paraId="4AD58D0A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 </w:t>
            </w:r>
          </w:p>
          <w:p w14:paraId="7D909AC9" w14:textId="77777777" w:rsidR="00F3389F" w:rsidRPr="00F3389F" w:rsidRDefault="00F3389F" w:rsidP="002123DA">
            <w:pPr>
              <w:spacing w:before="0" w:beforeAutospacing="0" w:after="0" w:afterAutospacing="0"/>
              <w:ind w:left="0"/>
              <w:jc w:val="both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  <w:t>I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nvestigating various schools of thought; counseling and therapy techniques; descriptions of mental and emotional disturbances and personality typologies will enable you to better understand the conflicts that exist in a handwriting and in the writer’s personality. </w:t>
            </w:r>
            <w:r w:rsidRPr="00E74864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b/>
                <w:color w:val="222222"/>
                <w:szCs w:val="24"/>
                <w:u w:val="single"/>
              </w:rPr>
              <w:t>AAHA is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  <w:u w:val="single"/>
              </w:rPr>
              <w:t xml:space="preserve"> </w:t>
            </w:r>
            <w:r w:rsidRPr="00F3389F">
              <w:rPr>
                <w:rFonts w:ascii="Arial" w:eastAsia="Times New Roman" w:hAnsi="Arial" w:cs="Arial"/>
                <w:b/>
                <w:color w:val="222222"/>
                <w:szCs w:val="24"/>
                <w:u w:val="single"/>
              </w:rPr>
              <w:t>NOT suggesting you diagnose mental, physical or emotional ills without a degree or license to do so.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  <w:r w:rsidRPr="00E74864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It is merely suggesting that you take full advantage of every opportunity to broaden your knowledge of human behavior.</w:t>
            </w:r>
          </w:p>
          <w:p w14:paraId="2F8F0F46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3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</w:p>
          <w:p w14:paraId="1E49CCD2" w14:textId="77777777" w:rsidR="00F3389F" w:rsidRPr="00F3389F" w:rsidRDefault="00F3389F" w:rsidP="00E74864">
            <w:pPr>
              <w:spacing w:before="0" w:beforeAutospacing="0" w:after="0" w:afterAutospacing="0"/>
              <w:ind w:left="0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bCs/>
                <w:color w:val="222222"/>
                <w:szCs w:val="24"/>
                <w:u w:val="single"/>
              </w:rPr>
              <w:t>Classics</w:t>
            </w:r>
          </w:p>
          <w:p w14:paraId="10434658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3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  <w:u w:val="single"/>
              </w:rPr>
              <w:t> </w:t>
            </w:r>
          </w:p>
          <w:p w14:paraId="7FEE5E54" w14:textId="77777777" w:rsidR="00F3389F" w:rsidRPr="00F3389F" w:rsidRDefault="00F3389F" w:rsidP="00E74864">
            <w:pPr>
              <w:spacing w:before="0" w:beforeAutospacing="0" w:after="0" w:afterAutospacing="0"/>
              <w:ind w:left="0"/>
              <w:jc w:val="both"/>
              <w:outlineLvl w:val="3"/>
              <w:rPr>
                <w:rFonts w:ascii="Arial" w:eastAsia="Times New Roman" w:hAnsi="Arial" w:cs="Arial"/>
                <w:b/>
                <w:bCs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b/>
                <w:color w:val="222222"/>
                <w:szCs w:val="24"/>
              </w:rPr>
              <w:t>Unfortunately, some of the finest texts our profession has to offer are no longer in print. It is a concern that they will eventually be forgotten, and students will never know their outstanding value and uniqueness. </w:t>
            </w:r>
            <w:r w:rsidRPr="00E74864">
              <w:rPr>
                <w:rFonts w:ascii="Arial" w:eastAsia="Times New Roman" w:hAnsi="Arial" w:cs="Arial"/>
                <w:b/>
                <w:color w:val="222222"/>
                <w:szCs w:val="24"/>
              </w:rPr>
              <w:t> </w:t>
            </w:r>
            <w:r w:rsidRPr="00F3389F">
              <w:rPr>
                <w:rFonts w:ascii="Arial" w:eastAsia="Times New Roman" w:hAnsi="Arial" w:cs="Arial"/>
                <w:b/>
                <w:color w:val="222222"/>
                <w:szCs w:val="24"/>
              </w:rPr>
              <w:t>AAHA considers the following books to be academically irreplaceable and encourages every member to search for used copies of:</w:t>
            </w:r>
          </w:p>
          <w:p w14:paraId="76A5BDD7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Arial" w:eastAsia="Times New Roman" w:hAnsi="Arial" w:cs="Arial"/>
                <w:color w:val="222222"/>
                <w:szCs w:val="24"/>
              </w:rPr>
              <w:t> </w:t>
            </w:r>
          </w:p>
          <w:p w14:paraId="4F70CEBA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You Are What You Write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Huntington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Hartford</w:t>
            </w:r>
          </w:p>
          <w:p w14:paraId="35B78585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Getting Control Of Your Life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Leslie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King</w:t>
            </w:r>
            <w:r w:rsidRPr="00E74864">
              <w:rPr>
                <w:rFonts w:eastAsia="Times New Roman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and Christina Petersen</w:t>
            </w:r>
          </w:p>
          <w:p w14:paraId="5C8A11E3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Handwriting Analysis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Thea Stein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Lewinson</w:t>
            </w:r>
            <w:proofErr w:type="spellEnd"/>
          </w:p>
          <w:p w14:paraId="37DD11C0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Advanced Graphology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Betty</w:t>
            </w:r>
            <w:r w:rsidRPr="00E74864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kern w:val="36"/>
                <w:szCs w:val="24"/>
              </w:rPr>
              <w:t>Link</w:t>
            </w:r>
          </w:p>
          <w:p w14:paraId="36FEB5E3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outlineLvl w:val="0"/>
              <w:rPr>
                <w:rFonts w:ascii="Arial" w:eastAsia="Times New Roman" w:hAnsi="Arial" w:cs="Arial"/>
                <w:b/>
                <w:bCs/>
                <w:color w:val="222222"/>
                <w:kern w:val="36"/>
                <w:szCs w:val="24"/>
              </w:rPr>
            </w:pPr>
            <w:r w:rsidRPr="00F3389F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The Encyclopedia Of The Written Word </w:t>
            </w:r>
            <w:r w:rsidRPr="00E74864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- </w:t>
            </w:r>
            <w:r w:rsidRPr="00E74864">
              <w:rPr>
                <w:rFonts w:ascii="Rockwell" w:eastAsia="Times New Roman" w:hAnsi="Rockwell" w:cs="Arial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Klara</w:t>
            </w:r>
            <w:r w:rsidRPr="00E74864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000000"/>
                <w:kern w:val="36"/>
                <w:szCs w:val="24"/>
              </w:rPr>
              <w:t>Roman</w:t>
            </w:r>
          </w:p>
          <w:p w14:paraId="649495B6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Handwriting Analysis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Ulrich</w:t>
            </w:r>
            <w:r w:rsidRPr="00E74864">
              <w:rPr>
                <w:rFonts w:eastAsia="Times New Roman"/>
                <w:color w:val="222222"/>
                <w:szCs w:val="24"/>
              </w:rPr>
              <w:t> </w:t>
            </w:r>
            <w:proofErr w:type="spellStart"/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Sonnemann</w:t>
            </w:r>
            <w:proofErr w:type="spellEnd"/>
          </w:p>
          <w:p w14:paraId="33405590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eastAsia="Times New Roman"/>
                <w:color w:val="222222"/>
                <w:szCs w:val="24"/>
              </w:rPr>
            </w:pP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Diagrams Of The Unconscious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- </w:t>
            </w:r>
            <w:r w:rsidRPr="00E74864">
              <w:rPr>
                <w:rFonts w:ascii="Rockwell" w:eastAsia="Times New Roman" w:hAnsi="Rockwell"/>
                <w:b/>
                <w:bCs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color w:val="222222"/>
                <w:szCs w:val="24"/>
              </w:rPr>
              <w:t>Werner</w:t>
            </w:r>
            <w:r w:rsidRPr="00E74864">
              <w:rPr>
                <w:rFonts w:eastAsia="Times New Roman"/>
                <w:b/>
                <w:color w:val="222222"/>
                <w:szCs w:val="24"/>
              </w:rPr>
              <w:t> </w:t>
            </w:r>
            <w:r w:rsidRPr="00F3389F">
              <w:rPr>
                <w:rFonts w:eastAsia="Times New Roman"/>
                <w:b/>
                <w:bCs/>
                <w:color w:val="222222"/>
                <w:szCs w:val="24"/>
              </w:rPr>
              <w:t>Wolff</w:t>
            </w:r>
          </w:p>
        </w:tc>
      </w:tr>
      <w:tr w:rsidR="00F3389F" w:rsidRPr="00F3389F" w14:paraId="1473DAA7" w14:textId="77777777" w:rsidTr="002123DA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4"/>
              <w:gridCol w:w="6"/>
            </w:tblGrid>
            <w:tr w:rsidR="00F3389F" w:rsidRPr="00F3389F" w14:paraId="01D34432" w14:textId="7777777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14:paraId="38AB2E2C" w14:textId="77777777" w:rsidR="00F3389F" w:rsidRPr="00F3389F" w:rsidRDefault="00F3389F" w:rsidP="00F3389F">
                  <w:pPr>
                    <w:spacing w:before="0" w:beforeAutospacing="0" w:after="0" w:afterAutospacing="0"/>
                    <w:ind w:left="0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14:paraId="1A171026" w14:textId="77777777" w:rsidR="00F3389F" w:rsidRPr="00F3389F" w:rsidRDefault="00F3389F" w:rsidP="00F3389F">
                  <w:pPr>
                    <w:spacing w:before="0" w:beforeAutospacing="0" w:after="0" w:afterAutospacing="0"/>
                    <w:ind w:left="0"/>
                    <w:jc w:val="center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</w:tbl>
          <w:p w14:paraId="20EBE318" w14:textId="77777777" w:rsidR="00F3389F" w:rsidRPr="00F3389F" w:rsidRDefault="00F3389F" w:rsidP="00F3389F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</w:tbl>
    <w:p w14:paraId="3B97F55C" w14:textId="04556277" w:rsidR="00DB5798" w:rsidRDefault="0039027A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5AAF2F98" wp14:editId="3D772AEF">
                <wp:simplePos x="0" y="0"/>
                <wp:positionH relativeFrom="column">
                  <wp:posOffset>-178748</wp:posOffset>
                </wp:positionH>
                <wp:positionV relativeFrom="paragraph">
                  <wp:posOffset>-889392</wp:posOffset>
                </wp:positionV>
                <wp:extent cx="98280" cy="56880"/>
                <wp:effectExtent l="38100" t="38100" r="29210" b="4508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98280" cy="56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20222C" id="Ink 25" o:spid="_x0000_s1026" type="#_x0000_t75" style="position:absolute;margin-left:-14.75pt;margin-top:-70.75pt;width:9.2pt;height:5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&#13;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E338272" wp14:editId="682F944D">
                <wp:simplePos x="0" y="0"/>
                <wp:positionH relativeFrom="column">
                  <wp:posOffset>-159668</wp:posOffset>
                </wp:positionH>
                <wp:positionV relativeFrom="paragraph">
                  <wp:posOffset>-517137</wp:posOffset>
                </wp:positionV>
                <wp:extent cx="73440" cy="48240"/>
                <wp:effectExtent l="38100" t="38100" r="41275" b="4127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7344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915AB" id="Ink 17" o:spid="_x0000_s1026" type="#_x0000_t75" style="position:absolute;margin-left:-13.25pt;margin-top:-41.4pt;width:7.2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&#13;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4A09BB21" wp14:editId="1A25CBD9">
                <wp:simplePos x="0" y="0"/>
                <wp:positionH relativeFrom="column">
                  <wp:posOffset>-180908</wp:posOffset>
                </wp:positionH>
                <wp:positionV relativeFrom="paragraph">
                  <wp:posOffset>-1266657</wp:posOffset>
                </wp:positionV>
                <wp:extent cx="58680" cy="38520"/>
                <wp:effectExtent l="38100" t="38100" r="43180" b="381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5868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EDEFFE" id="Ink 16" o:spid="_x0000_s1026" type="#_x0000_t75" style="position:absolute;margin-left:-14.95pt;margin-top:-100.45pt;width:6pt;height: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&#13;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D97B06E" wp14:editId="07B6BEE0">
                <wp:simplePos x="0" y="0"/>
                <wp:positionH relativeFrom="column">
                  <wp:posOffset>-131588</wp:posOffset>
                </wp:positionH>
                <wp:positionV relativeFrom="paragraph">
                  <wp:posOffset>-1040937</wp:posOffset>
                </wp:positionV>
                <wp:extent cx="62280" cy="22680"/>
                <wp:effectExtent l="38100" t="38100" r="39370" b="4127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228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AC56A0" id="Ink 15" o:spid="_x0000_s1026" type="#_x0000_t75" style="position:absolute;margin-left:-11.05pt;margin-top:-82.65pt;width:6.3pt;height: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&#13;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C1D551D" wp14:editId="78E228D2">
                <wp:simplePos x="0" y="0"/>
                <wp:positionH relativeFrom="column">
                  <wp:posOffset>-150308</wp:posOffset>
                </wp:positionH>
                <wp:positionV relativeFrom="paragraph">
                  <wp:posOffset>-644217</wp:posOffset>
                </wp:positionV>
                <wp:extent cx="41760" cy="21960"/>
                <wp:effectExtent l="38100" t="38100" r="47625" b="419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41760" cy="2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BDF432" id="Ink 14" o:spid="_x0000_s1026" type="#_x0000_t75" style="position:absolute;margin-left:-12.55pt;margin-top:-51.45pt;width:4.75pt;height: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&#13;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6EEACD3" wp14:editId="5F2F19AA">
                <wp:simplePos x="0" y="0"/>
                <wp:positionH relativeFrom="column">
                  <wp:posOffset>-120068</wp:posOffset>
                </wp:positionH>
                <wp:positionV relativeFrom="paragraph">
                  <wp:posOffset>-145617</wp:posOffset>
                </wp:positionV>
                <wp:extent cx="53640" cy="24120"/>
                <wp:effectExtent l="38100" t="38100" r="35560" b="400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364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AC79AA" id="Ink 13" o:spid="_x0000_s1026" type="#_x0000_t75" style="position:absolute;margin-left:-10.15pt;margin-top:-12.15pt;width:5.6pt;height: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&#13;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B2B234B" wp14:editId="08A81939">
                <wp:simplePos x="0" y="0"/>
                <wp:positionH relativeFrom="column">
                  <wp:posOffset>-149588</wp:posOffset>
                </wp:positionH>
                <wp:positionV relativeFrom="paragraph">
                  <wp:posOffset>-333897</wp:posOffset>
                </wp:positionV>
                <wp:extent cx="81720" cy="28440"/>
                <wp:effectExtent l="38100" t="38100" r="33020" b="4826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81720" cy="2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18966" id="Ink 12" o:spid="_x0000_s1026" type="#_x0000_t75" style="position:absolute;margin-left:-12.5pt;margin-top:-27pt;width:7.85pt;height: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&#13;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F42313E" wp14:editId="1608AB47">
                <wp:simplePos x="0" y="0"/>
                <wp:positionH relativeFrom="column">
                  <wp:posOffset>-156428</wp:posOffset>
                </wp:positionH>
                <wp:positionV relativeFrom="paragraph">
                  <wp:posOffset>-658617</wp:posOffset>
                </wp:positionV>
                <wp:extent cx="62640" cy="32400"/>
                <wp:effectExtent l="38100" t="38100" r="26670" b="4381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6264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008EC" id="Ink 11" o:spid="_x0000_s1026" type="#_x0000_t75" style="position:absolute;margin-left:-13pt;margin-top:-52.55pt;width:6.35pt;height:3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">
                <v:imagedata r:id="rId53" o:title=""/>
              </v:shape>
            </w:pict>
          </mc:Fallback>
        </mc:AlternateContent>
      </w:r>
    </w:p>
    <w:sectPr w:rsidR="00DB5798" w:rsidSect="00E74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0DC"/>
    <w:multiLevelType w:val="hybridMultilevel"/>
    <w:tmpl w:val="622C97F6"/>
    <w:lvl w:ilvl="0" w:tplc="141850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9F"/>
    <w:rsid w:val="002123DA"/>
    <w:rsid w:val="0039027A"/>
    <w:rsid w:val="004D6054"/>
    <w:rsid w:val="005E3734"/>
    <w:rsid w:val="00A5767F"/>
    <w:rsid w:val="00D76491"/>
    <w:rsid w:val="00DB5798"/>
    <w:rsid w:val="00E74864"/>
    <w:rsid w:val="00EE744C"/>
    <w:rsid w:val="00F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764B"/>
  <w15:docId w15:val="{59C7F772-49E0-6D4F-9C43-4A7D319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798"/>
  </w:style>
  <w:style w:type="paragraph" w:styleId="Heading1">
    <w:name w:val="heading 1"/>
    <w:basedOn w:val="Normal"/>
    <w:link w:val="Heading1Char"/>
    <w:uiPriority w:val="9"/>
    <w:qFormat/>
    <w:rsid w:val="00F3389F"/>
    <w:pPr>
      <w:ind w:left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89F"/>
    <w:pPr>
      <w:ind w:left="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89F"/>
    <w:pPr>
      <w:ind w:left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389F"/>
    <w:pPr>
      <w:ind w:left="0"/>
      <w:outlineLvl w:val="3"/>
    </w:pPr>
    <w:rPr>
      <w:rFonts w:eastAsia="Times New Roman"/>
      <w:b/>
      <w:bCs/>
      <w:szCs w:val="24"/>
    </w:rPr>
  </w:style>
  <w:style w:type="paragraph" w:styleId="Heading6">
    <w:name w:val="heading 6"/>
    <w:basedOn w:val="Normal"/>
    <w:link w:val="Heading6Char"/>
    <w:uiPriority w:val="9"/>
    <w:qFormat/>
    <w:rsid w:val="00F3389F"/>
    <w:pPr>
      <w:ind w:left="0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89F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89F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89F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3389F"/>
    <w:rPr>
      <w:rFonts w:eastAsia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3389F"/>
    <w:rPr>
      <w:rFonts w:eastAsia="Times New Roman"/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rsid w:val="00F3389F"/>
  </w:style>
  <w:style w:type="paragraph" w:styleId="NormalWeb">
    <w:name w:val="Normal (Web)"/>
    <w:basedOn w:val="Normal"/>
    <w:uiPriority w:val="99"/>
    <w:semiHidden/>
    <w:unhideWhenUsed/>
    <w:rsid w:val="00F3389F"/>
    <w:pPr>
      <w:ind w:left="0"/>
    </w:pPr>
    <w:rPr>
      <w:rFonts w:eastAsia="Times New Roman"/>
      <w:szCs w:val="24"/>
    </w:rPr>
  </w:style>
  <w:style w:type="character" w:styleId="Strong">
    <w:name w:val="Strong"/>
    <w:basedOn w:val="DefaultParagraphFont"/>
    <w:uiPriority w:val="22"/>
    <w:qFormat/>
    <w:rsid w:val="00F3389F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27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customXml" Target="ink/ink19.xml"/><Relationship Id="rId47" Type="http://schemas.openxmlformats.org/officeDocument/2006/relationships/image" Target="media/image21.png"/><Relationship Id="rId50" Type="http://schemas.openxmlformats.org/officeDocument/2006/relationships/customXml" Target="ink/ink23.xml"/><Relationship Id="rId55" Type="http://schemas.openxmlformats.org/officeDocument/2006/relationships/theme" Target="theme/theme1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customXml" Target="ink/ink13.xml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mailto:Karen.whittemore@yahoo.com" TargetMode="External"/><Relationship Id="rId40" Type="http://schemas.openxmlformats.org/officeDocument/2006/relationships/customXml" Target="ink/ink18.xm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image" Target="media/image19.png"/><Relationship Id="rId48" Type="http://schemas.openxmlformats.org/officeDocument/2006/relationships/customXml" Target="ink/ink22.xml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image" Target="media/image2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46.2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138 105 24575,'8'0'0,"1"0"0,0-2 0,0 1 0,1-4 0,-2-1 0,1 0 0,-1-3 0,-3 3 0,-2-1 0,-1 1 0,-2 0 0,0-2 0,-4 3 0,-2-2 0,-2 2 0,-4-1 0,-5 0 0,-2 0 0,0 4 0,2-1 0,2 2 0,2 0 0,0 0 0,3 1 0,1 1 0,-2-1 0,2 2 0,-1-1 0,2 4 0,2-1 0,0 3 0,3 0 0,1 3 0,1 0 0,3 1 0,2 0 0,5-1 0,4-1 0,4-2 0,0-3 0,0-3 0,-3 0 0,0-2 0,-5-2 0,0 0 0,-2-2 0,-2 0 0,-1-2 0,-3 0 0,1 0 0,-2 1 0,1 2 0,-2 3 0,-4 1 0,-2 1 0,-5 2 0,1 0 0,1 2 0,2-1 0,4 0 0,2-1 0,2-1 0,1-1 0,3-2 0,-1 0 0,0-1 0,-1-1 0,-2-2 0,1 0 0,-2-1 0,-1 3 0,0 1 0,-2 1 0,1 2 0,-3 1 0,1 1 0,1 0 0,0 1 0,2-1 0,1 0 0,0-1 0,1-2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7:11.4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81 32 24575,'-2'9'0,"1"-2"0,1 0 0,0-3 0,0 0 0,0-1 0,0-2 0,2 0 0,1-2 0,2 1 0,-2-2 0,0 2 0,-1-2 0,1-1 0,0 0 0,0-2 0,1 0 0,-2-1 0,-1 1 0,0 1 0,-3-2 0,-1 2 0,-3-2 0,-1 1 0,-1 1 0,0 1 0,2 1 0,1 2 0,2-1 0,1 1 0,-1 0 0,1 0 0,-2 1 0,0-1 0,0 1 0,0 0 0,0 1 0,0 1 0,-1 2 0,2 0 0,-1 1 0,2-1 0,0-1 0,2-1 0,0-1 0,0 0 0,1-2 0,2 0 0,0 0 0,1-1 0,-1 0 0,2-1 0,0 0 0,0-1 0,-1 0 0,-3 1 0,0 1 0,-1-1 0,0 0 0,-1 0 0,-1 0 0,-2 1 0,1-1 0,-2 2 0,0-1 0,0 1 0,0 1 0,1-1 0,0 2 0,1 0 0,0 1 0,1 1 0,-1 2 0,1-1 0,1 0 0,1 0 0,0-2 0,0 0 0,1-1 0,1-1 0,1-1 0,1 0 0,2-1 0,0 1 0,-2-3 0,0 2 0,-1-2 0,-5 7 0,2-3 0,-2 6 0,4-5 0,0-1 0,1 0 0,-1-1 0,-1 0 0,0-2 0,0 1 0,0-1 0,-1 0 0,0 1 0,0 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7:00.53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51 24575,'9'3'0,"2"2"0,7-2 0,3 1 0,2-2 0,0-1 0,-6-1 0,-3 0 0,-6 0 0,-1 0 0,-3-2 0,-1-1 0,-1-2 0,-1-1 0,0-1 0,-1 0 0,0 2 0,0 1 0,-1 1 0,-2-1 0,-4 0 0,0 0 0,0 3 0,1 0 0,1 0 0,-2-1 0,-3 1 0,1 0 0,0 0 0,2 1 0,1 0 0,1 0 0,-1 0 0,2 2 0,1-1 0,1 1 0,1 0 0,-1-1 0,1 3 0,-1-1 0,1 1 0,0 2 0,0 0 0,2 0 0,0-1 0,2-2 0,1-1 0,-1 0 0,3-2 0,-2 1 0,3-1 0,-2-1 0,0 0 0,-1-2 0,-1-1 0,0-2 0,-1-2 0,-1-2 0,-1 1 0,-2 2 0,1 2 0,-3 3 0,2 2 0,-3 0 0,-1 0 0,-3 0 0,1 1 0,0 0 0,4 1 0,-1 0 0,3-1 0,0 3 0,0-2 0,1 1 0,0-2 0,-3 1 0,-4-1 0,-6 1 0,-1-1 0,1 0 0,5 0 0,5-1 0,3 0 0,1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6:56.5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86 49 24575,'11'0'0,"-1"1"0,-1 0 0,-2 0 0,-2-1 0,-2 0 0,-1 0 0,0-1 0,0 0 0,2 0 0,-1-1 0,0 0 0,0-1 0,-1 2 0,0-2 0,-1 2 0,0-1 0,0 1 0,-2-1 0,-2 0 0,-4-2 0,-1 0 0,-2 0 0,-2 0 0,0 1 0,-1 0 0,1 0 0,1 2 0,3 0 0,3 0 0,0 1 0,1-1 0,-2 2 0,0-1 0,0 0 0,0 1 0,1-1 0,1 1 0,1 1 0,0 0 0,0 1 0,2 1 0,-1 0 0,2 0 0,-1-1 0,1 0 0,1 1 0,-1-1 0,2 1 0,2 1 0,2 1 0,3 1 0,6 1 0,2-1 0,4 0 0,-1-1 0,-3-2 0,-1-1 0,-6-2 0,-3-1 0,-3 0 0,-2-1 0,1 0 0,-2-2 0,1 1 0,-1-1 0,-1 0 0,1 1 0,-2-2 0,-1 1 0,-2-1 0,-1-1 0,-1 0 0,-3 0 0,0 1 0,0 1 0,2 0 0,0 2 0,2 1 0,0 0 0,1 0 0,0 0 0,-1 0 0,0 0 0,2 0 0,0 0 0,0 0 0,1 1 0,-1 0 0,0 1 0,1 1 0,0 0 0,2-1 0,-1 1 0,1-1 0,0 0 0,1 1 0,1-1 0,0-1 0,1 1 0,2-1 0,1 1 0,0-1 0,-1-1 0,-1 1 0,-3-1 0,1 0 0,-1-1 0,0 0 0,1-1 0,-1 0 0,-1 0 0,0 1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6:46.14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106 64 24575,'0'4'0,"0"-1"0,0-1 0,0-1 0,2-1 0,1-2 0,0-2 0,0 1 0,-1-2 0,0 0 0,-2-2 0,0 2 0,0 1 0,0 2 0,-1 1 0,-1-1 0,0-1 0,-1 1 0,0-1 0,-5-2 0,2 1 0,-2-1 0,0 2 0,4 1 0,0 0 0,1 2 0,0 0 0,0 0 0,-2 0 0,2 0 0,1 0 0,-1 2 0,0-1 0,1 1 0,-1 1 0,1-1 0,0 1 0,0 0 0,1 0 0,-1 2 0,2-1 0,-1-1 0,0 1 0,1-2 0,0 0 0,1-1 0,2 0 0,2-1 0,1 1 0,3-1 0,1 0 0,0 0 0,-2 0 0,-3-1 0,-3 1 0,0-1 0,0-1 0,-1 1 0,1-3 0,-2 2 0,1-2 0,0 1 0,-2 0 0,0 1 0,0 0 0,0 1 0,0-1 0,-2 1 0,-2-1 0,0 1 0,-1 1 0,-1 0 0,1 0 0,-2 0 0,1 1 0,1 0 0,1 0 0,2 1 0,0-1 0,1 2 0,-1 0 0,0 1 0,1 0 0,0-1 0,2 0 0,0 0 0,0 0 0,0 2 0,1-2 0,1 2 0,1 1 0,2-1 0,3-1 0,0-1 0,1-1 0,-2-1 0,0-1 0,-2 0 0,0 0 0,0-2 0,0 0 0,1-2 0,0-1 0,-3 0 0,1-1 0,-2 2 0,-1 2 0,-1-1 0,0 1 0,0-2 0,-1 0 0,0 0 0,1 0 0,-2 0 0,-1 1 0,-1-1 0,-6-3 0,-1 4 0,-3-2 0,-3 3 0,4 1 0,0 1 0,6 1 0,2 0 0,3 1 0,-1 1 0,1 0 0,1 1 0,1 0 0,0 0 0,0 1 0,0 1 0,0-2 0,0 1 0,0-2 0,3-1 0,4 0 0,4-1 0,2 0 0,-2 0 0,-3-1 0,-2 0 0,-4 0 0,0 0 0,2 0 0,-3 0 0,2 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6:42.9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89 38 24575,'-13'-15'0,"8"10"0,-8-8 0,8 13 0,0-2 0,0 1 0,-1 0 0,2 1 0,-2-1 0,1 1 0,2 0 0,0 0 0,0 0 0,0 0 0,0 1 0,1 0 0,1 0 0,-1 0 0,2 0 0,0 2 0,0 0 0,-1 3 0,1-2 0,0 4 0,0-3 0,3 4 0,1-2 0,2 2 0,3-3 0,0 1 0,0-3 0,1-1 0,-1-2 0,0 0 0,-3 0 0,-2-1 0,-1 0 0,3 0 0,-2 0 0,1-2 0,-1 0 0,0-1 0,-2 1 0,2 0 0,-3-1 0,1 2 0,-2-2 0,0 1 0,0 0 0,-3-1 0,-2 1 0,-4-2 0,1 2 0,-1 0 0,3 0 0,2 2 0,2-1 0,-1 2 0,2 0 0,-2 1 0,1 0 0,1-1 0,0 1 0,1-1 0,1-5 0,-2-1 0,2-4 0,-3 1 0,-1 1 0,-1 0 0,0 1 0,-1 3 0,2 2 0,0 0 0,1 1 0,-1 0 0,-1 1 0,1 0 0,0 1 0,2 0 0,0 0 0,0 1 0,1-1 0,0 0 0,-1 0 0,1-1 0,1 0 0,3 0 0,0 0 0,4 0 0,-1-1 0,-1 0 0,-2 0 0,-3 1 0,0 1 0,-1 1 0,1 2 0,2 2 0,1-2 0,1 0 0,2-3 0,-3 0 0,-1-2 0,0 0 0,-3-1 0,2 0 0,-2 0 0,0-1 0,0 1 0,5-1 0,-4 2 0,3-1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6:37.50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6:09.22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10:09.67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59 156 24575,'16'0'0,"4"0"0,5 1 0,1-1 0,-5 0 0,-3 0 0,-7-1 0,-3-1 0,-2 1 0,-3-1 0,1-1 0,-1 1 0,1-1 0,1-1 0,-1-1 0,3-2 0,-1 2 0,1-2 0,-2 2 0,0 0 0,-2 1 0,-1-1 0,0 0 0,-1-1 0,0 0 0,-2-1 0,0 0 0,-1-3 0,-1 3 0,-3-2 0,-4 1 0,-4 0 0,-3 0 0,-1 3 0,-2 0 0,2 3 0,1 0 0,1 2 0,3-1 0,1 1 0,1 0 0,2 0 0,1 0 0,-1 0 0,-1 1 0,1 0 0,-2 2 0,3-1 0,0 1 0,2 0 0,1 0 0,3-1 0,0 1 0,1-1 0,-1 2 0,1 1 0,0 1 0,0 3 0,1 1 0,0 0 0,2-1 0,0-2 0,3 0 0,3-1 0,1 0 0,3-1 0,1-2 0,0 0 0,3-2 0,0 1 0,1-2 0,0 0 0,-3-1 0,0-2 0,-6 0 0,-1-2 0,-3 0 0,-2-1 0,-1-2 0,0 0 0,-3-1 0,-3 0 0,-1 1 0,-4 3 0,1 1 0,-3 2 0,2 1 0,0 1 0,0 0 0,0 0 0,-1 0 0,0 0 0,0 2 0,2 1 0,1 1 0,2 2 0,1 0 0,1 1 0,2 0 0,1-2 0,3 1 0,2-1 0,3-1 0,4 0 0,3-1 0,2-2 0,-1 1 0,1-2 0,-3-1 0,-1 0 0,-3-2 0,-5 0 0,-1 0 0,-2 1 0,-1-1 0,0 2 0,-1-1 0,-3 0 0,-3-1 0,-2 0 0,-1 1 0,-1 1 0,2 1 0,1 1 0,3 1 0,2 2 0,0 0 0,3 0 0,0 1 0,0 0 0,4 1 0,0-1 0,5 1 0,1-1 0,3-2 0,1 0 0,0-2 0,-1-1 0,-2 0 0,-2-2 0,-3 0 0,-4-4 0,0 1 0,-2-2 0,-2 2 0,0 2 0,-2 1 0,-1 1 0,-1 1 0,-1 1 0,1 0 0,0 1 0,0 1 0,2 0 0,1 0 0,2 0 0,1-1 0,0-1 0,4 0 0,2-1 0,6 1 0,1-2 0,0 0 0,-2 1 0,-6-1 0,-2 1 0,-2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49.201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65 100 24575,'10'5'0,"3"0"0,5 1 0,0-2 0,1 1 0,-4-3 0,-2-1 0,-4-1 0,-4-1 0,-2 0 0,1-1 0,-1 0 0,-1-2 0,1-1 0,-1-1 0,-1-1 0,0-1 0,-3-1 0,1-3 0,-2 3 0,-2-3 0,0 1 0,-2 0 0,0 2 0,0 4 0,2 1 0,-2 2 0,-2 0 0,-2 1 0,-2-1 0,-2 1 0,-2 0 0,-2 0 0,4 1 0,2 0 0,7 0 0,2 1 0,-1 1 0,1 1 0,-2 2 0,1 1 0,1 3 0,0 1 0,2 2 0,0-1 0,1 1 0,3-2 0,3 2 0,4 0 0,3-1 0,2-3 0,2-2 0,-1-4 0,4 0 0,-4-2 0,2-2 0,-1-1 0,-2-3 0,0-2 0,-4-1 0,-2-1 0,-3 1 0,-2 1 0,-2 1 0,-4-1 0,-3 2 0,-3-2 0,-4 2 0,2 1 0,-4 2 0,4 1 0,-3 1 0,3 0 0,0 1 0,1 0 0,0 1 0,0 1 0,3 2 0,1 0 0,2 1 0,1 0 0,2 0 0,0-1 0,2 1 0,1-1 0,2 1 0,2-1 0,2-1 0,-2-2 0,-2 0 0,-1-1 0,0-2 0,-1 0 0,0-2 0,-1-1 0,0-1 0,-3 0 0,0 1 0,-2 3 0,-1 0 0,2 2 0,-2-1 0,2 2 0,1 1 0,0-1 0,1 1 0,1 0 0,0 2 0,0-1 0,1 3 0,2-1 0,4 2 0,2-3 0,1 0 0,-4-4 0,-3-1 0,-3-1 0,2 0 0,4 1 0,-3 1 0,3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45.950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74 102 24575,'7'0'0,"2"1"0,1-1 0,1 1 0,0-1 0,-1 1 0,0-1 0,-4-1 0,-1 0 0,-1-2 0,-2-1 0,0 0 0,-1-2 0,-1 1 0,0-2 0,-1 0 0,-2-1 0,-2-2 0,-2 1 0,-1-1 0,-1 2 0,2 1 0,-1 2 0,2 2 0,-2 0 0,-3 2 0,-1-1 0,-2 1 0,0 1 0,3 0 0,1 0 0,4 1 0,1 0 0,2 0 0,1 1 0,1 0 0,-1 0 0,1 1 0,1 1 0,0 1 0,0 1 0,1 2 0,2 0 0,2 0 0,3 0 0,0-2 0,4 0 0,1-2 0,2-1 0,-2-1 0,-3-1 0,-1-1 0,-4 0 0,1-2 0,-1 0 0,-2-1 0,0-2 0,-2-1 0,0-1 0,-2 0 0,-1-1 0,-2 2 0,-3-2 0,0 3 0,-4-1 0,1 2 0,-2 0 0,-1 2 0,3 2 0,0 1 0,0 1 0,2 1 0,0 0 0,2 2 0,2 2 0,1-1 0,1 3 0,2-1 0,0 0 0,2 0 0,1 0 0,4-1 0,2 0 0,1-1 0,1-2 0,-1 0 0,0-2 0,-3 0 0,-1-2 0,-2 0 0,-2-1 0,0-2 0,-2-1 0,-1-3 0,-2 0 0,-3 0 0,0 1 0,0 2 0,3 2 0,2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28.62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91 127 24575,'4'4'0,"3"-1"0,5-2 0,5 0 0,4 0 0,-3-1 0,-1-1 0,-7-2 0,-3-1 0,-3-4 0,-1-3 0,-1-5 0,-5-2 0,-1-1 0,-6 1 0,-8 5 0,0 1 0,-4 6 0,3 1 0,3 3 0,1 1 0,0 2 0,3 2 0,1 1 0,0 2 0,3 2 0,1 0 0,0 1 0,1-1 0,1 1 0,2-1 0,1-1 0,2-2 0,1-1 0,4 0 0,6-1 0,7 0 0,8-1 0,5-1 0,-2-1 0,-5-2 0,-10-2 0,-7-1 0,-4-3 0,-2 1 0,-3-3 0,-4 0 0,-5-1 0,-4 1 0,-4 4 0,1 0 0,2 4 0,5 2 0,3 1 0,4 1 0,-2 3 0,1 2 0,0 1 0,2 0 0,2 0 0,2-1 0,1 0 0,3-1 0,1-1 0,2-1 0,-1-3 0,-1 0 0,1-2 0,-1 1 0,0-3 0,-1-1 0,-2-2 0,-1-2 0,-4 0 0,-2-2 0,-5 3 0,-2 1 0,-1 4 0,3 2 0,2 1 0,3 1 0,2 1 0,1-1 0,1 0 0,0 0 0,1 0 0,0-1 0,1 1 0,0-2 0,-2 0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24.9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58 23 24575,'6'-1'0,"-1"1"0,-1-2 0,-1 0 0,-1 1 0,-2-1 0,-2 1 0,-3-2 0,-2 0 0,-2 0 0,1 1 0,1 1 0,3-1 0,0 3 0,1-1 0,0 2 0,-1 2 0,1-1 0,-1 3 0,2-1 0,1 1 0,2-1 0,0 0 0,2 0 0,0-3 0,3 0 0,1-1 0,6 1 0,5-2 0,3 0 0,-1 0 0,0 0 0,-5-2 0,-2 0 0,-4 0 0,-4-1 0,-1 0 0,-3 0 0,0-1 0,-2 2 0,-1-1 0,-2 1 0,-4-1 0,-5-1 0,-2 1 0,0-1 0,1 1 0,3 2 0,3 0 0,0 1 0,3 0 0,0 1 0,0 0 0,-1 1 0,2-1 0,-2 2 0,3-1 0,0 1 0,0 0 0,2 0 0,0-1 0,1 2 0,1-1 0,2 1 0,3-1 0,5 0 0,2-1 0,2-1 0,-3 0 0,-3 0 0,-5-1 0,-1-1 0,-1 0 0,-1-2 0,0-1 0,-1-2 0,-2-1 0,-2 0 0,-5 1 0,-8 3 0,2 0 0,-3 1 0,9 1 0,2-1 0,2 2 0,1 2 0,-1 0 0,1 1 0,0 2 0,1-1 0,0 1 0,1 1 0,2-2 0,-1 0 0,2 0 0,1-1 0,1 0 0,5 1 0,4-1 0,8 1 0,1-1 0,0-1 0,-7-2 0,-6 0 0,-4-2 0,-2-1 0,-1 0 0,0 0 0,-2 1 0,-2 1 0,1 0 0,-4 0 0,2 1 0,-3 0 0,2 0 0,-1 1 0,1 0 0,1 0 0,1 1 0,0 1 0,2 0 0,0 0 0,2-2 0,2 0 0,4-1 0,0 0 0,1 0 0,-2-1 0,-3 0 0,-1-2 0,-1 1 0,0-2 0,-1-1 0,-2 1 0,-1 0 0,-2 2 0,0 1 0,0 0 0,-1 2 0,1-1 0,2 2 0,-1-1 0,4 0 0,1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17.19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116 58 24575,'-5'0'0,"0"1"0,-2-1 0,-4 1 0,-3-1 0,-1 0 0,2 0 0,3 0 0,5 0 0,2 0 0,1 0 0,0 0 0,-2-1 0,0 0 0,0 1 0,1-2 0,2 1 0,-1 0 0,1-1 0,-1 0 0,1 0 0,0-1 0,0-2 0,2 1 0,-1-3 0,1 1 0,-1 1 0,0 0 0,0 2 0,0 0 0,0 1 0,0 0 0,0 1 0,0-1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15.4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42 24575,'-3'5'0,"0"-2"0,2 2 0,1-3 0,0 2 0,2-2 0,1 1 0,4-2 0,3-1 0,3 0 0,1-1 0,-2-1 0,-1-1 0,-2-2 0,-1-1 0,-2 0 0,-1-1 0,-2 0 0,-1 3 0,-2 0 0,0 2 0,-3 0 0,-2 1 0,-4-2 0,-6 1 0,-4 0 0,-2 1 0,4 0 0,4-1 0,4 2 0,3-1 0,2 1 0,0 1 0,1 0 0,-1 2 0,0 1 0,1 1 0,-1 1 0,2-1 0,0-1 0,2 0 0,0-2 0,0 1 0,1 1 0,3-1 0,5 1 0,4-2 0,4 1 0,0-2 0,0-1 0,-2-1 0,-5 0 0,-3-1 0,-2-1 0,-4-1 0,1-1 0,-2-3 0,-1 1 0,-3-1 0,-3 1 0,-1 2 0,-3 1 0,0 1 0,1 3 0,1-1 0,1 1 0,0 1 0,2 1 0,0 2 0,0 2 0,2 0 0,1 2 0,2-3 0,1 0 0,1-2 0,2 0 0,3-2 0,3-1 0,2 0 0,-2 0 0,-3 0 0,-2-1 0,-4 0 0,1 0 0,0 1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11.00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 1 24575,'-5'2'0,"1"0"0,0 2 0,1-1 0,0 3 0,1-3 0,1 2 0,-1-1 0,2 2 0,-1-1 0,2 1 0,2 1 0,4-1 0,2-1 0,4 1 0,1-2 0,5-1 0,0-3 0,3 1 0,-3-1 0,-4-1 0,-3 0 0,-4-2 0,-2 0 0,-2-2 0,-2-1 0,-1-1 0,0-1 0,-3 1 0,0-1 0,-4 2 0,-5 0 0,-5 3 0,-4-2 0,-3 3 0,3-1 0,-1 1 0,3 2 0,0-1 0,4 1 0,3 1 0,2-1 0,2 2 0,1-1 0,2 1 0,0-1 0,1 1 0,-1 1 0,1 0 0,1 1 0,1 0 0,0 2 0,3-1 0,1 1 0,4-1 0,0-2 0,2 0 0,-1-2 0,1 0 0,-1-1 0,-1-1 0,0-1 0,-2 0 0,1-2 0,-1 0 0,-2 0 0,-1 2 0,-1 0 0,-2 1 0,-1 2 0,-1-1 0,0 3 0,2-1 0,2-1 0,2 0 0,2-1 0,1-1 0,-1 1 0,-3-1 0,-2 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8:04.6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110 52 24575,'-1'8'0,"0"1"0,0-3 0,1 0 0,1-2 0,1-1 0,1-2 0,1 0 0,1-1 0,1-1 0,1 0 0,0-1 0,-1 0 0,0-2 0,-1 1 0,0-2 0,-1-1 0,-1 0 0,-1 2 0,-1 0 0,-2 1 0,-2-2 0,0 2 0,-2 0 0,-1 1 0,-4 0 0,-2-1 0,-2 2 0,2-1 0,1 2 0,3-1 0,1 1 0,4 0 0,1 1 0,0-1 0,1 2 0,-1-1 0,0 2 0,0 0 0,1 1 0,1 1 0,-1-1 0,2 1 0,0-1 0,1-1 0,0 0 0,1-2 0,1-1 0,2 0 0,1 0 0,1 0 0,-2-1 0,0-1 0,-1-1 0,2-2 0,-3-2 0,1-1 0,-3-2 0,-1 1 0,-1 0 0,-1 4 0,-1 2 0,-1 2 0,-2-1 0,-1 2 0,-4 0 0,-1 0 0,-4 0 0,-2 0 0,2 0 0,0 1 0,4 2 0,1-1 0,4 2 0,1 1 0,4 0 0,-1 2 0,2-2 0,0-1 0,2-1 0,2-1 0,1-1 0,3-1 0,0 0 0,1-2 0,-2 1 0,-2-4 0,-1 2 0,-1-1 0,-3 2 0,1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26.93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122 89 24575,'12'2'0,"3"0"0,4 1 0,3-1 0,-1-1 0,-2-1 0,-8 0 0,-4 0 0,-4-2 0,0-1 0,-1-2 0,0-2 0,-1-3 0,-6 1 0,-4 0 0,-6 5 0,-3 0 0,0-1 0,-3-1 0,4-1 0,-1 2 0,1 0 0,3 0 0,-3 0 0,5 2 0,-1 0 0,1 2 0,3 1 0,-1 0 0,3 2 0,0 1 0,1 3 0,0 0 0,3 3 0,0 3 0,2 0 0,2 2 0,2-2 0,3 0 0,5-1 0,4-2 0,0-2 0,3-3 0,1-2 0,0-1 0,-2-1 0,0-2 0,-4 0 0,-2-2 0,-3-2 0,-4-3 0,-1-2 0,-6-2 0,-1 2 0,-5 2 0,-1 4 0,-2 2 0,0 1 0,-1 2 0,2 2 0,-1 0 0,4 3 0,-1 1 0,4 0 0,0 2 0,2-1 0,3 0 0,0-1 0,1-2 0,1-2 0,2 0 0,3-1 0,3-1 0,0 0 0,-1 0 0,-4-2 0,-1-2 0,-3-1 0,0-3 0,-4-1 0,-2 1 0,-4 1 0,-3 2 0,-2 4 0,1 0 0,3 1 0,4 1 0,3 1 0,0 3 0,1-1 0,1 2 0,2-2 0,1 1 0,1 0 0,4 0 0,2 2 0,4 1 0,2 1 0,-1 3 0,-6-6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22.96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10 103 24575,'13'6'0,"2"0"0,6-2 0,-1-1 0,1-2 0,-3-1 0,-3-2 0,0-1 0,-5-3 0,-1-3 0,-4-1 0,-1 0 0,-3-4 0,-1 2 0,-4-1 0,-3 1 0,-4 4 0,-2 1 0,-2 5 0,1 1 0,1 1 0,3 0 0,2 1 0,0 0 0,1 3 0,-2 0 0,0 1 0,-1 0 0,-1 0 0,2 1 0,0 2 0,4-2 0,2 0 0,1-2 0,2 0 0,2-1 0,6 1 0,7 1 0,12 0 0,7-1 0,1-2 0,-5-1 0,-9-2 0,-10-2 0,-6 0 0,-3-2 0,-2-2 0,-2 0 0,-3-4 0,-7 0 0,-5 1 0,-5 0 0,-2 3 0,4 3 0,4 3 0,6 1 0,4 0 0,0 4 0,1-1 0,-1 2 0,-1 2 0,1 0 0,-1 2 0,2-2 0,3-1 0,1-1 0,0-3 0,2 0 0,3-1 0,5 0 0,5 0 0,3-2 0,-1 0 0,-4-4 0,-4 2 0,-3-3 0,-2-1 0,-1-1 0,-2-2 0,-2 0 0,-4 0 0,-4 3 0,-3 1 0,0 4 0,1 2 0,2 1 0,2 2 0,1 1 0,4 1 0,0 0 0,3-1 0,0-1 0,1-2 0,3 2 0,4-2 0,3 1 0,2-1 0,-1 0 0,-3 0 0,-1-1 0,-3 1 0,-3-1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20.92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97 166 24575,'1'4'0,"4"-1"0,8-2 0,8 0 0,4-1 0,2 1 0,-7-2 0,-4 0 0,-8-1 0,-2-3 0,-2-2 0,-1-4 0,-3-6 0,-3-3 0,-4-1 0,-5 0 0,-2 4 0,-5 1 0,0 4 0,-2 3 0,1 1 0,1 4 0,5 1 0,1 2 0,3 1 0,1 1 0,1 1 0,0 2 0,0 2 0,1 1 0,0 1 0,4 0 0,0 0 0,2 0 0,0 0 0,2-1 0,2 0 0,1-1 0,5-2 0,2 1 0,6-3 0,2 0 0,4-2 0,-3-1 0,-3 0 0,-6-2 0,-4-1 0,-4-2 0,-1-1 0,-4-3 0,-4 1 0,-5 0 0,-3 4 0,-3 2 0,0 3 0,0 0 0,1 1 0,2 1 0,0 4 0,3-1 0,0 3 0,4-1 0,2-1 0,2-1 0,2-1 0,1-2 0,2 1 0,4-1 0,5 1 0,4-1 0,4 1 0,4-1 0,-3 1 0,-4-2 0,-8-1 0,-4-1 0,-4-1 0,-2 0 0,-3-1 0,-2 2 0,-5 0 0,-1 1 0,0 2 0,2 1 0,3 1 0,1 2 0,3-1 0,3 0 0,1-1 0,1-2 0,5 0 0,2 0 0,4-2 0,2 1 0,-3-1 0,-1-1 0,-6 2 0,-3-1 0,-1 1 0,0 1 0,4 2 0,-3-2 0,2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19.04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0 125 24575,'11'2'0,"3"-1"0,3 0 0,6 0 0,1-1 0,4-1 0,-2-1 0,-3-2 0,-5-1 0,-3-2 0,-6-1 0,-2-1 0,-2-2 0,-2 1 0,-2-2 0,-3-1 0,-3 2 0,-3 0 0,-4 4 0,-2 0 0,-2 3 0,1 0 0,1 3 0,1-1 0,4 2 0,-2 0 0,2 0 0,-3 0 0,-1 2 0,0-1 0,3 1 0,2 0 0,2 1 0,1 0 0,0 1 0,2 1 0,1 1 0,1 1 0,1-1 0,3 0 0,2 0 0,7 0 0,6 2 0,8-1 0,3-1 0,-4-3 0,-4-1 0,-8-2 0,-5 0 0,-5-1 0,-2-1 0,1-2 0,-2-2 0,-1-3 0,-4-3 0,-5-1 0,-4 1 0,-7 1 0,0 5 0,-1 1 0,4 4 0,3 1 0,6 1 0,0 1 0,4 1 0,-2 1 0,4 0 0,-1 1 0,1 2 0,1-1 0,1 0 0,1-1 0,1-1 0,2-1 0,1-1 0,4 1 0,3-1 0,0-1 0,2-1 0,-2 0 0,-2 0 0,-2-1 0,-2-1 0,-3 1 0,-2 0 0,-4 2 0,1 0 0,-2 1 0,2-2 0,2 2 0,1-1 0,0 1 0,0 0 0,0 0 0,4 1 0,1-1 0,4 3 0,4 0 0,-6-1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9:16.6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35 85 24575,'9'4'0,"2"-1"0,8 1 0,2 1 0,5 1 0,0 0 0,0-3 0,-3 0 0,-4-2 0,-8 0 0,-4-1 0,-5-1 0,2 0 0,0-3 0,2 0 0,-1-2 0,0-1 0,-2-1 0,-2 1 0,0 2 0,-4 1 0,-1 0 0,-5-2 0,-2-1 0,-2 0 0,-1 0 0,-3-1 0,-2 1 0,-4-3 0,-2 4 0,2 0 0,2 3 0,2 1 0,5 2 0,2 0 0,2 0 0,2 1 0,1 0 0,3 3 0,0 0 0,2 1 0,1 1 0,0 0 0,2 1 0,2 0 0,2 0 0,4 0 0,5-1 0,4-1 0,-1-3 0,1 0 0,-4-2 0,-2 1 0,-2-2 0,-4 1 0,0-2 0,-3-1 0,0 0 0,-1-2 0,-1-1 0,0-1 0,-2 2 0,0 0 0,0 4 0,-1 0 0,0 1 0,-1 0 0,-4 0 0,-1 0 0,-3 0 0,-1 2 0,1 1 0,0 2 0,1 3 0,3-1 0,1 1 0,4-1 0,2-1 0,2-2 0,3 0 0,2-1 0,6-1 0,1 0 0,1-2 0,-4 0 0,-3 0 0,-4 0 0,0-2 0,-3 1 0,1-3 0,-2 0 0,0-2 0,-1 2 0,-1-1 0,-2 2 0,-2-1 0,-2 2 0,0 0 0,1 1 0,-2 0 0,4 1 0,0 1 0,2 0 0,0 0 0,2 2 0,0-2 0,1 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7:18.05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 1 24575,'-3'1'0,"1"2"0,0-2 0,1 1 0,1-1 0,-1 2 0,0 0 0,0 4 0,1-1 0,0 1 0,0-2 0,0 0 0,0-3 0,6-2 0,1 0 0,4 0 0,-1 0 0,-4 0 0,-2 0 0,-2 0 0,-1-1 0,-1-1 0,1 1 0,0-1 0,-1-1 0,0 0 0,0 0 0,-1 1 0,0 1 0,0 0 0,-3 1 0,0 1 0,-1 2 0,2 0 0,0 0 0,1-1 0,1 0 0,0 0 0,2-1 0,2 1 0,2-2 0,4 1 0,-2-2 0,0 1 0,-4-1 0,-1 0 0,-2 0 0,1-1 0,-3 5 0,3-3 0,0 4 0,3-4 0,1 0 0,-3 0 0,0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22T20:07:16.56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14 22 24575,'15'4'0,"1"-2"0,2 2 0,-1-2 0,0 0 0,-3-1 0,-4 0 0,-4 0 0,-2-1 0,-3-1 0,0 0 0,-1 0 0,1-1 0,-1 0 0,-2 1 0,1-1 0,-1 1 0,1-1 0,-1 0 0,1 1 0,-2 0 0,-4 0 0,-7-2 0,-4 0 0,-4-1 0,0-1 0,5 2 0,5 1 0,6 1 0,4 2 0,1 0 0,0 1 0,1 1 0,0 3 0,1 0 0,0 1 0,2 0 0,2-1 0,0-1 0,1-1 0,-1-1 0,1-1 0,2-1 0,-1 0 0,0-1 0,1 0 0,1 0 0,-2-1 0,1-1 0,-3-1 0,0 0 0,-1-3 0,0-1 0,-1-1 0,-2 2 0,0 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Valerie Weil</cp:lastModifiedBy>
  <cp:revision>3</cp:revision>
  <dcterms:created xsi:type="dcterms:W3CDTF">2019-04-22T19:29:00Z</dcterms:created>
  <dcterms:modified xsi:type="dcterms:W3CDTF">2019-04-22T20:10:00Z</dcterms:modified>
</cp:coreProperties>
</file>